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37"/>
        <w:gridCol w:w="1483"/>
        <w:gridCol w:w="1262"/>
        <w:gridCol w:w="150"/>
        <w:gridCol w:w="1044"/>
        <w:gridCol w:w="396"/>
        <w:gridCol w:w="2083"/>
        <w:gridCol w:w="1375"/>
        <w:gridCol w:w="191"/>
        <w:gridCol w:w="300"/>
        <w:gridCol w:w="553"/>
        <w:gridCol w:w="451"/>
        <w:gridCol w:w="1083"/>
      </w:tblGrid>
      <w:tr w:rsidR="004A3117" w:rsidRPr="004A3117" w14:paraId="4FCDAA4B" w14:textId="77777777" w:rsidTr="00611530">
        <w:trPr>
          <w:trHeight w:val="6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2"/>
            </w:tblGrid>
            <w:tr w:rsidR="004A3117" w:rsidRPr="004A3117" w14:paraId="22F439E8" w14:textId="77777777" w:rsidTr="004A3117">
              <w:trPr>
                <w:trHeight w:val="675"/>
                <w:tblCellSpacing w:w="0" w:type="dxa"/>
              </w:trPr>
              <w:tc>
                <w:tcPr>
                  <w:tcW w:w="10632" w:type="dxa"/>
                  <w:shd w:val="clear" w:color="auto" w:fill="auto"/>
                  <w:vAlign w:val="center"/>
                  <w:hideMark/>
                </w:tcPr>
                <w:p w14:paraId="1BF862D5" w14:textId="3D2500A9" w:rsidR="004A3117" w:rsidRPr="004A3117" w:rsidRDefault="004A3117" w:rsidP="004A3117">
                  <w:pPr>
                    <w:spacing w:after="0" w:line="240" w:lineRule="auto"/>
                    <w:jc w:val="center"/>
                    <w:rPr>
                      <w:rFonts w:ascii="Aptos Display" w:eastAsia="Times New Roman" w:hAnsi="Aptos Display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N"/>
                      <w14:ligatures w14:val="none"/>
                    </w:rPr>
                  </w:pPr>
                  <w:bookmarkStart w:id="0" w:name="RANGE!A1:C41"/>
                  <w:r w:rsidRPr="004A3117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30AD7362" wp14:editId="7C0715DF">
                        <wp:simplePos x="0" y="0"/>
                        <wp:positionH relativeFrom="column">
                          <wp:posOffset>571500</wp:posOffset>
                        </wp:positionH>
                        <wp:positionV relativeFrom="paragraph">
                          <wp:posOffset>43180</wp:posOffset>
                        </wp:positionV>
                        <wp:extent cx="476250" cy="304800"/>
                        <wp:effectExtent l="0" t="0" r="0" b="0"/>
                        <wp:wrapNone/>
                        <wp:docPr id="2" name="Picture 1" descr="NITM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3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NITM.jp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3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A3117">
                    <w:rPr>
                      <w:rFonts w:ascii="Aptos Display" w:eastAsia="Times New Roman" w:hAnsi="Aptos Display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N"/>
                      <w14:ligatures w14:val="none"/>
                    </w:rPr>
                    <w:t>NATIONAL INSTITUTE OF TECHNOLOGY MEGHALAYA</w:t>
                  </w:r>
                  <w:r w:rsidRPr="004A3117">
                    <w:rPr>
                      <w:rFonts w:ascii="Aptos Display" w:eastAsia="Times New Roman" w:hAnsi="Aptos Display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N"/>
                      <w14:ligatures w14:val="none"/>
                    </w:rPr>
                    <w:br/>
                  </w:r>
                  <w:proofErr w:type="spellStart"/>
                  <w:r w:rsidRPr="004A3117">
                    <w:rPr>
                      <w:rFonts w:ascii="Aptos Display" w:eastAsia="Times New Roman" w:hAnsi="Aptos Display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N"/>
                      <w14:ligatures w14:val="none"/>
                    </w:rPr>
                    <w:t>B.Tech</w:t>
                  </w:r>
                  <w:proofErr w:type="spellEnd"/>
                  <w:r w:rsidRPr="004A3117">
                    <w:rPr>
                      <w:rFonts w:ascii="Aptos Display" w:eastAsia="Times New Roman" w:hAnsi="Aptos Display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N"/>
                      <w14:ligatures w14:val="none"/>
                    </w:rPr>
                    <w:t xml:space="preserve"> Admission-202</w:t>
                  </w:r>
                  <w:bookmarkEnd w:id="0"/>
                  <w:r w:rsidR="00935590">
                    <w:rPr>
                      <w:rFonts w:ascii="Aptos Display" w:eastAsia="Times New Roman" w:hAnsi="Aptos Display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IN"/>
                      <w14:ligatures w14:val="none"/>
                    </w:rPr>
                    <w:t>5</w:t>
                  </w:r>
                </w:p>
              </w:tc>
            </w:tr>
          </w:tbl>
          <w:p w14:paraId="0E5E396C" w14:textId="77777777" w:rsidR="004A3117" w:rsidRPr="004A3117" w:rsidRDefault="004A3117" w:rsidP="004A3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A3117" w:rsidRPr="004A3117" w14:paraId="5A429DA8" w14:textId="77777777" w:rsidTr="00611530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0AD2B8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Document Checklist</w:t>
            </w:r>
          </w:p>
        </w:tc>
      </w:tr>
      <w:tr w:rsidR="004A3117" w:rsidRPr="004A3117" w14:paraId="4CC807CB" w14:textId="77777777" w:rsidTr="0061153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1471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Fill</w:t>
            </w:r>
            <w:r w:rsidRPr="004A3117">
              <w:rPr>
                <w:rFonts w:ascii="Cambria Math" w:eastAsia="Times New Roman" w:hAnsi="Cambria Math" w:cs="Cambria Math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‐</w:t>
            </w: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 the form, arrange documents and make declaration (wherever applicable or write N/A if not applicable)</w:t>
            </w:r>
          </w:p>
        </w:tc>
      </w:tr>
      <w:tr w:rsidR="00424AB8" w:rsidRPr="004A3117" w14:paraId="789D5BBE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FE14C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Sl</w:t>
            </w:r>
            <w:proofErr w:type="spellEnd"/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No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2DF54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E4E45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Tick</w:t>
            </w:r>
          </w:p>
        </w:tc>
      </w:tr>
      <w:tr w:rsidR="004A3117" w:rsidRPr="004A3117" w14:paraId="7DDF0957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8E72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8028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Admission Form (2 copies)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6914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56BFB0F6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5014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0AAD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Latest Passport size photograph (1 copy)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489F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68E743FC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A5DC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B041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val="en-US" w:eastAsia="en-IN"/>
                <w14:ligatures w14:val="none"/>
              </w:rPr>
              <w:t>Provisional Seat Allotment letter (self-attested copy)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8474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38011723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FF54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F8C2" w14:textId="73E5CB00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Payment Receipts paid to JoSAA/CSAB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9A4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7412654C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C66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1100" w14:textId="51A9C14D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Balance Payment Receipts paid to NIT Meghalaya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EC77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5797A45F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D2C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0E81" w14:textId="78697C03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JEE Mains Rank/Score Card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2337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48B09A67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B939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A6A9" w14:textId="01C78584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Proof of DOB (Class X admit card or marksheet, where </w:t>
            </w:r>
            <w:proofErr w:type="spellStart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DoB</w:t>
            </w:r>
            <w:proofErr w:type="spellEnd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is mentioned)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6B0C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59B6A7C3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429A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D7FB" w14:textId="5E59C755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10th &amp; 12th Marksheets and passed Certificates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56FA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77AF18BC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C6D2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3E1C" w14:textId="3540F26E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Category Certificate for SC/ST/OBC-NCL</w:t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a) For OBC-NCL &amp; EWS candidates, to be issued on or after 1st </w:t>
            </w:r>
            <w:proofErr w:type="gramStart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April,</w:t>
            </w:r>
            <w:proofErr w:type="gramEnd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2024.</w:t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b) For </w:t>
            </w:r>
            <w:proofErr w:type="spellStart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PwD</w:t>
            </w:r>
            <w:proofErr w:type="spellEnd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candidates the </w:t>
            </w:r>
            <w:proofErr w:type="spellStart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PwD</w:t>
            </w:r>
            <w:proofErr w:type="spellEnd"/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certificate as per JoSAA/CSAB format will be considered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727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10AD4131" w14:textId="77777777" w:rsidTr="00424AB8">
        <w:trPr>
          <w:trHeight w:val="49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EC6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39C1" w14:textId="00C3C866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Anti</w:t>
            </w:r>
            <w:r w:rsidRPr="004A3117">
              <w:rPr>
                <w:rFonts w:ascii="Cambria Math" w:eastAsia="Times New Roman" w:hAnsi="Cambria Math" w:cs="Cambria Math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‐</w:t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Ragging Undertaking with the signature of the candidate and parents/ guardian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60F4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55BD485C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B264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C01" w14:textId="71EBA1AE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val="en-US" w:eastAsia="en-IN"/>
                <w14:ligatures w14:val="none"/>
              </w:rPr>
              <w:t>Hostel Application Form duly signed by student/parents/guardian.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EDD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1EA214DA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D47A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2B1B" w14:textId="77A68BFE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Income Declaration Form duly signed by student/parent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7C08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61539C71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FC8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7B86" w14:textId="4B557759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BPL Certificate (if applicable)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A4C9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3F65CF0F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8AB1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9ADD" w14:textId="28D076B6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Voters ID Card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0613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0A66B0BC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4937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A9DC" w14:textId="6066F4BD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Aadhar Card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F75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712793A0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DEFC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3659" w14:textId="68C7E195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AAPAR/ABC ID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D524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0B6845D3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6141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C578" w14:textId="5725F2AF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Front page of bank passbook of the student's a/c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51AE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6F3DE8D4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950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2B99" w14:textId="65DC1071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General Declaration Form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8F1B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47AB4C18" w14:textId="77777777" w:rsidTr="0061153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A0C" w14:textId="6A802C13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t xml:space="preserve">Following Documents are not submitted by </w:t>
            </w:r>
            <w:proofErr w:type="gramStart"/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t>me</w:t>
            </w:r>
            <w:proofErr w:type="gramEnd"/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t xml:space="preserve"> and I declare that these documents shall be submitted by</w:t>
            </w:r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br/>
            </w:r>
            <w:r w:rsidRPr="004A3117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:u w:val="single"/>
                <w:lang w:eastAsia="en-IN"/>
                <w14:ligatures w14:val="none"/>
              </w:rPr>
              <w:t>30th September 202</w:t>
            </w:r>
            <w:r w:rsidR="00146752">
              <w:rPr>
                <w:rFonts w:ascii="Aptos Display" w:eastAsia="Times New Roman" w:hAnsi="Aptos Display" w:cs="Calibri"/>
                <w:b/>
                <w:bCs/>
                <w:kern w:val="0"/>
                <w:sz w:val="22"/>
                <w:szCs w:val="22"/>
                <w:u w:val="single"/>
                <w:lang w:eastAsia="en-IN"/>
                <w14:ligatures w14:val="none"/>
              </w:rPr>
              <w:t>5</w:t>
            </w:r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t>. My admission will be cancelled if I am unable to submit these documents.</w:t>
            </w:r>
          </w:p>
        </w:tc>
      </w:tr>
      <w:tr w:rsidR="004A3117" w:rsidRPr="004A3117" w14:paraId="4DC28486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77A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663B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C724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3F47E1FC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D75B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8D41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F698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075427C7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664D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513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6038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09F18B4E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B231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4C8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A478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647F9E4E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DE9E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1E79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084E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A3117" w:rsidRPr="004A3117" w14:paraId="1DC50CCF" w14:textId="77777777" w:rsidTr="0061153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0DDA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t xml:space="preserve">I also declare that I am eligible for admission into </w:t>
            </w:r>
            <w:proofErr w:type="spellStart"/>
            <w:proofErr w:type="gramStart"/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t>B.Tech</w:t>
            </w:r>
            <w:proofErr w:type="spellEnd"/>
            <w:proofErr w:type="gramEnd"/>
            <w:r w:rsidRPr="004A3117">
              <w:rPr>
                <w:rFonts w:ascii="Aptos Display" w:eastAsia="Times New Roman" w:hAnsi="Aptos Display" w:cs="Calibri"/>
                <w:b/>
                <w:bCs/>
                <w:color w:val="0000FF"/>
                <w:kern w:val="0"/>
                <w:sz w:val="22"/>
                <w:szCs w:val="22"/>
                <w:lang w:eastAsia="en-IN"/>
                <w14:ligatures w14:val="none"/>
              </w:rPr>
              <w:t xml:space="preserve"> programme in NIT Meghalaya. I understand that my admission will be cancelled if any information is found wrong/incorrect.</w:t>
            </w:r>
          </w:p>
        </w:tc>
      </w:tr>
      <w:tr w:rsidR="004A3117" w:rsidRPr="004A3117" w14:paraId="6528D99D" w14:textId="77777777" w:rsidTr="00424AB8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25E9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4C6" w14:textId="57262A94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 have a valid JEE Mains Score of the year 202</w:t>
            </w:r>
            <w:r w:rsidR="00146752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</w:t>
            </w:r>
            <w:r w:rsidR="00062B03"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allotted</w:t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in NIT Meghalaya.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A490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Y/N</w:t>
            </w:r>
          </w:p>
        </w:tc>
      </w:tr>
      <w:tr w:rsidR="004A3117" w:rsidRPr="004A3117" w14:paraId="35259EE9" w14:textId="77777777" w:rsidTr="00424AB8">
        <w:trPr>
          <w:trHeight w:val="24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49CE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417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41A5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t>I have passed my Class XII exam and secured at least 75% aggregate marks (GEN/OBC/EWS) / 65% aggregate marks (SC/ST/</w:t>
            </w:r>
            <w:proofErr w:type="spellStart"/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t>PwD</w:t>
            </w:r>
            <w:proofErr w:type="spellEnd"/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t>) in the Class XII (or equivalent) Board examination with the following subjects:</w:t>
            </w:r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br/>
              <w:t>(</w:t>
            </w:r>
            <w:proofErr w:type="spellStart"/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t>i</w:t>
            </w:r>
            <w:proofErr w:type="spellEnd"/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t>) Physics.</w:t>
            </w:r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br/>
              <w:t>(ii) Mathematics.</w:t>
            </w:r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(iii) Any one of Chemistry, Biology, Biotechnology, Technical Vocation subject. </w:t>
            </w:r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br/>
              <w:t>(iv) A language.</w:t>
            </w:r>
            <w:r w:rsidRPr="004A3117">
              <w:rPr>
                <w:rFonts w:ascii="Aptos Display" w:eastAsia="Times New Roman" w:hAnsi="Aptos Display" w:cs="Calibri"/>
                <w:kern w:val="0"/>
                <w:sz w:val="22"/>
                <w:szCs w:val="22"/>
                <w:lang w:eastAsia="en-IN"/>
                <w14:ligatures w14:val="none"/>
              </w:rPr>
              <w:br/>
              <w:t>(v) Any subject other than the above four.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40A9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Y/N</w:t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Final %/CGPA</w:t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</w: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_________</w:t>
            </w:r>
          </w:p>
        </w:tc>
      </w:tr>
      <w:tr w:rsidR="004A3117" w:rsidRPr="004A3117" w14:paraId="2981C68D" w14:textId="77777777" w:rsidTr="00424AB8">
        <w:trPr>
          <w:trHeight w:val="60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32DF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417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9A3B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 hereby agree that if I leave the programme pre-maturely, I will not be entitled for any caution deposit refund.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C823" w14:textId="77777777" w:rsidR="004A3117" w:rsidRPr="004A3117" w:rsidRDefault="004A3117" w:rsidP="004A3117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Y/N</w:t>
            </w:r>
          </w:p>
        </w:tc>
      </w:tr>
      <w:tr w:rsidR="00233260" w:rsidRPr="004A3117" w14:paraId="1DD0A99F" w14:textId="5401C9F1" w:rsidTr="00424AB8">
        <w:trPr>
          <w:trHeight w:val="467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2AACEE9" w14:textId="54AC8D29" w:rsidR="00F45B91" w:rsidRPr="004A3117" w:rsidRDefault="00F45B91" w:rsidP="004A3117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158D90" w14:textId="77777777" w:rsidR="00F45B91" w:rsidRPr="004A3117" w:rsidRDefault="00F45B91" w:rsidP="004A3117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5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9DDDA0" w14:textId="77777777" w:rsidR="00F45B91" w:rsidRPr="004A3117" w:rsidRDefault="00F45B91" w:rsidP="00062E5D">
            <w:pPr>
              <w:spacing w:after="0" w:line="240" w:lineRule="auto"/>
              <w:ind w:left="27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11EE3" w14:textId="36FBB6BA" w:rsidR="00F45B91" w:rsidRPr="004A3117" w:rsidRDefault="00F45B91" w:rsidP="00062E5D">
            <w:pPr>
              <w:spacing w:after="0" w:line="240" w:lineRule="auto"/>
              <w:ind w:left="624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06BA" w14:textId="77777777" w:rsidR="00F45B91" w:rsidRPr="004A3117" w:rsidRDefault="00F45B91" w:rsidP="00062E5D">
            <w:pPr>
              <w:spacing w:after="0" w:line="240" w:lineRule="auto"/>
              <w:ind w:left="624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33260" w:rsidRPr="004A3117" w14:paraId="5A4E0FC3" w14:textId="538F9A01" w:rsidTr="00424AB8">
        <w:trPr>
          <w:trHeight w:val="70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F35699" w14:textId="7AB034F5" w:rsidR="00F45B91" w:rsidRDefault="00F45B91" w:rsidP="004A3117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Name </w:t>
            </w: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of the Student</w:t>
            </w:r>
          </w:p>
        </w:tc>
        <w:tc>
          <w:tcPr>
            <w:tcW w:w="110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90CC42" w14:textId="77777777" w:rsidR="00F45B91" w:rsidRDefault="00F45B91" w:rsidP="00F45B91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5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75BFF3" w14:textId="03EDEA7E" w:rsidR="00F45B91" w:rsidRDefault="00F45B91" w:rsidP="00F45B91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Signature of the Student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7EB211" w14:textId="5DC4EEE4" w:rsidR="00F45B91" w:rsidRDefault="00F45B91" w:rsidP="004A3117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E970" w14:textId="670D88FA" w:rsidR="00F45B91" w:rsidRDefault="00F45B91" w:rsidP="00F45B91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</w:tr>
      <w:tr w:rsidR="004A3117" w:rsidRPr="004A3117" w14:paraId="72C1D204" w14:textId="77777777" w:rsidTr="0061153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FEAB" w14:textId="77777777" w:rsidR="004A3117" w:rsidRPr="004A3117" w:rsidRDefault="004A3117" w:rsidP="005E02FF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IN"/>
                <w14:ligatures w14:val="none"/>
              </w:rPr>
              <w:t>For Office Use Only</w:t>
            </w:r>
          </w:p>
        </w:tc>
      </w:tr>
      <w:tr w:rsidR="004A3117" w:rsidRPr="004A3117" w14:paraId="518092BF" w14:textId="77777777" w:rsidTr="00611530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2E0" w14:textId="77777777" w:rsidR="004A3117" w:rsidRPr="004A3117" w:rsidRDefault="004A3117" w:rsidP="004A3117">
            <w:pPr>
              <w:spacing w:after="0" w:line="240" w:lineRule="auto"/>
              <w:rPr>
                <w:rFonts w:ascii="Aptos Display" w:eastAsia="Times New Roman" w:hAnsi="Aptos Display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All documents to be verified with originals and a set of </w:t>
            </w:r>
            <w:proofErr w:type="gramStart"/>
            <w:r w:rsidRPr="004A3117">
              <w:rPr>
                <w:rFonts w:ascii="Aptos Display" w:eastAsia="Times New Roman" w:hAnsi="Aptos Display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photocopy</w:t>
            </w:r>
            <w:proofErr w:type="gramEnd"/>
            <w:r w:rsidRPr="004A3117">
              <w:rPr>
                <w:rFonts w:ascii="Aptos Display" w:eastAsia="Times New Roman" w:hAnsi="Aptos Display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duly signed by the student to be retained.</w:t>
            </w:r>
          </w:p>
        </w:tc>
      </w:tr>
      <w:tr w:rsidR="004A3117" w:rsidRPr="004A3117" w14:paraId="7A2F2A59" w14:textId="77777777" w:rsidTr="00923F60">
        <w:trPr>
          <w:trHeight w:val="79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8C24" w14:textId="71E86485" w:rsidR="004A3117" w:rsidRPr="004A3117" w:rsidRDefault="004A3117" w:rsidP="00650B9C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Remarks of the </w:t>
            </w:r>
            <w:r w:rsidR="00B93888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Verifying Staff</w:t>
            </w: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</w:t>
            </w:r>
          </w:p>
        </w:tc>
      </w:tr>
      <w:tr w:rsidR="00233260" w:rsidRPr="004A3117" w14:paraId="74AE63DC" w14:textId="0DC10F3B" w:rsidTr="00424AB8">
        <w:trPr>
          <w:trHeight w:val="271"/>
        </w:trPr>
        <w:tc>
          <w:tcPr>
            <w:tcW w:w="1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A066" w14:textId="26E804EC" w:rsidR="00010817" w:rsidRPr="004A3117" w:rsidRDefault="000108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9836E3" w14:textId="7643222C" w:rsidR="00010817" w:rsidRPr="004A3117" w:rsidRDefault="000108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247D7C" w14:textId="2E11A522" w:rsidR="00010817" w:rsidRPr="004A3117" w:rsidRDefault="00611530" w:rsidP="000108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A82B7" w14:textId="67EFE1C2" w:rsidR="00010817" w:rsidRPr="004A3117" w:rsidRDefault="00010817" w:rsidP="00010817">
            <w:pPr>
              <w:spacing w:after="0" w:line="240" w:lineRule="auto"/>
              <w:ind w:left="597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09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FF68" w14:textId="75F8C331" w:rsidR="00010817" w:rsidRPr="004A3117" w:rsidRDefault="00010817" w:rsidP="00E61472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Signature</w:t>
            </w:r>
          </w:p>
        </w:tc>
      </w:tr>
      <w:tr w:rsidR="00010817" w:rsidRPr="004A3117" w14:paraId="04EE0384" w14:textId="2B82B6BD" w:rsidTr="00DB01C5">
        <w:trPr>
          <w:trHeight w:val="94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0A10" w14:textId="7D1EC99B" w:rsidR="00010817" w:rsidRPr="00424AB8" w:rsidRDefault="00010817" w:rsidP="009B68E2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Remarks of the </w:t>
            </w:r>
            <w:r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Verifying </w:t>
            </w:r>
            <w:proofErr w:type="gramStart"/>
            <w:r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Faculty  Officer</w:t>
            </w:r>
            <w:proofErr w:type="gramEnd"/>
            <w:r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</w:t>
            </w:r>
            <w:r w:rsidR="00233260"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233260" w:rsidRPr="00424AB8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per the document</w:t>
            </w:r>
            <w:r w:rsidR="00233260" w:rsidRPr="00424AB8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</w:t>
            </w:r>
            <w:r w:rsidR="00233260" w:rsidRPr="00424AB8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submitted the Percentage/CGPA</w:t>
            </w:r>
            <w:r w:rsidR="00233260" w:rsidRPr="00424AB8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of the qualifying exam</w:t>
            </w:r>
            <w:r w:rsidR="00233260" w:rsidRPr="00424AB8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is found to </w:t>
            </w:r>
            <w:proofErr w:type="gramStart"/>
            <w:r w:rsidR="00233260" w:rsidRPr="00424AB8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 :</w:t>
            </w:r>
            <w:proofErr w:type="gramEnd"/>
            <w:r w:rsidR="00233260" w:rsidRPr="00424AB8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______________________________</w:t>
            </w:r>
          </w:p>
          <w:p w14:paraId="084B914F" w14:textId="77777777" w:rsidR="00010817" w:rsidRDefault="00010817">
            <w:pPr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50A941BB" w14:textId="77777777" w:rsidR="00010817" w:rsidRPr="004A3117" w:rsidRDefault="00010817" w:rsidP="00650B9C">
            <w:pPr>
              <w:spacing w:after="0" w:line="240" w:lineRule="auto"/>
              <w:rPr>
                <w:rFonts w:ascii="Aptos Display" w:eastAsia="Times New Roman" w:hAnsi="Aptos Display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33260" w:rsidRPr="004A3117" w14:paraId="1CA7F31C" w14:textId="2A382DE5" w:rsidTr="00424AB8">
        <w:trPr>
          <w:trHeight w:val="289"/>
        </w:trPr>
        <w:tc>
          <w:tcPr>
            <w:tcW w:w="1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950D" w14:textId="22A40CD9" w:rsidR="00010817" w:rsidRPr="004A3117" w:rsidRDefault="000108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67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6489F" w14:textId="3A939FE1" w:rsidR="00010817" w:rsidRPr="004A3117" w:rsidRDefault="00010817" w:rsidP="004A3117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85EB1" w14:textId="3D167C1C" w:rsidR="00010817" w:rsidRPr="004A3117" w:rsidRDefault="00611530" w:rsidP="00923F60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8EADBA" w14:textId="77777777" w:rsidR="00010817" w:rsidRPr="004A3117" w:rsidRDefault="00010817" w:rsidP="00E61472">
            <w:pPr>
              <w:spacing w:after="0" w:line="240" w:lineRule="auto"/>
              <w:ind w:left="1632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03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79B1" w14:textId="636537B1" w:rsidR="00010817" w:rsidRPr="004A3117" w:rsidRDefault="00010817" w:rsidP="00E61472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Signature</w:t>
            </w:r>
          </w:p>
        </w:tc>
      </w:tr>
      <w:tr w:rsidR="00010817" w:rsidRPr="004A3117" w14:paraId="3EDBFED9" w14:textId="7993A304" w:rsidTr="004315A9">
        <w:trPr>
          <w:trHeight w:val="84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81D14" w14:textId="77777777" w:rsidR="00010817" w:rsidRDefault="00010817" w:rsidP="004A311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17A70282" w14:textId="1DE27069" w:rsidR="00010817" w:rsidRDefault="00010817" w:rsidP="004315A9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A3117"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  Signature (Admission-in-Charge)                                                                                                                                                                      </w:t>
            </w:r>
          </w:p>
          <w:p w14:paraId="2FE1D441" w14:textId="77777777" w:rsidR="00010817" w:rsidRPr="004A3117" w:rsidRDefault="00010817" w:rsidP="004A3117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068BB4AF" w14:textId="77777777" w:rsidR="004A3117" w:rsidRDefault="004A3117" w:rsidP="004A3117">
      <w:pPr>
        <w:spacing w:after="0" w:line="240" w:lineRule="auto"/>
      </w:pPr>
    </w:p>
    <w:sectPr w:rsidR="004A3117" w:rsidSect="004A3117">
      <w:pgSz w:w="12242" w:h="20163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17"/>
    <w:rsid w:val="00010817"/>
    <w:rsid w:val="00062B03"/>
    <w:rsid w:val="00062E5D"/>
    <w:rsid w:val="00146752"/>
    <w:rsid w:val="001541B5"/>
    <w:rsid w:val="001930F2"/>
    <w:rsid w:val="001F1FCA"/>
    <w:rsid w:val="00233260"/>
    <w:rsid w:val="003A30B0"/>
    <w:rsid w:val="00424AB8"/>
    <w:rsid w:val="004315A9"/>
    <w:rsid w:val="004A3117"/>
    <w:rsid w:val="005E02FF"/>
    <w:rsid w:val="00611530"/>
    <w:rsid w:val="00650B9C"/>
    <w:rsid w:val="006D41D1"/>
    <w:rsid w:val="00793E40"/>
    <w:rsid w:val="008C1DBE"/>
    <w:rsid w:val="0090109E"/>
    <w:rsid w:val="00923F60"/>
    <w:rsid w:val="00935590"/>
    <w:rsid w:val="00992D8B"/>
    <w:rsid w:val="009B68E2"/>
    <w:rsid w:val="00A11A15"/>
    <w:rsid w:val="00B93888"/>
    <w:rsid w:val="00BB06F5"/>
    <w:rsid w:val="00DB01C5"/>
    <w:rsid w:val="00DE7EA6"/>
    <w:rsid w:val="00E61472"/>
    <w:rsid w:val="00E77148"/>
    <w:rsid w:val="00F153BD"/>
    <w:rsid w:val="00F4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71C3"/>
  <w15:chartTrackingRefBased/>
  <w15:docId w15:val="{8DAF0D8A-F7A2-4624-93C0-9CCEEA70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Banshailang Myrthong</dc:creator>
  <cp:keywords/>
  <dc:description/>
  <cp:lastModifiedBy>Mr. Julius Iawphniaw</cp:lastModifiedBy>
  <cp:revision>8</cp:revision>
  <dcterms:created xsi:type="dcterms:W3CDTF">2024-08-02T11:51:00Z</dcterms:created>
  <dcterms:modified xsi:type="dcterms:W3CDTF">2025-08-01T07:03:00Z</dcterms:modified>
</cp:coreProperties>
</file>